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b829d1720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cfaf96922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Navajo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f6353c4e84bfe" /><Relationship Type="http://schemas.openxmlformats.org/officeDocument/2006/relationships/numbering" Target="/word/numbering.xml" Id="R88095fb268704a05" /><Relationship Type="http://schemas.openxmlformats.org/officeDocument/2006/relationships/settings" Target="/word/settings.xml" Id="Rd76a048fa18e4dd7" /><Relationship Type="http://schemas.openxmlformats.org/officeDocument/2006/relationships/image" Target="/word/media/d761fae5-8e62-4139-9bcc-e80aebc2ac0a.png" Id="R6eecfaf969224987" /></Relationships>
</file>