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7174ddc0de47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8914f85cd441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Navajo lake Lodge,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d2cfe2c7d74ba0" /><Relationship Type="http://schemas.openxmlformats.org/officeDocument/2006/relationships/numbering" Target="/word/numbering.xml" Id="Rdae0a21e31c24002" /><Relationship Type="http://schemas.openxmlformats.org/officeDocument/2006/relationships/settings" Target="/word/settings.xml" Id="Rb53fd701c0424fb8" /><Relationship Type="http://schemas.openxmlformats.org/officeDocument/2006/relationships/image" Target="/word/media/d5fa6d20-1067-4a9b-b253-f49a1aff4da6.png" Id="R938914f85cd4410e" /></Relationships>
</file>