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3aca95e79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5b7c5ccfe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Navajo Wingate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634944f204012" /><Relationship Type="http://schemas.openxmlformats.org/officeDocument/2006/relationships/numbering" Target="/word/numbering.xml" Id="Re944127564684f2b" /><Relationship Type="http://schemas.openxmlformats.org/officeDocument/2006/relationships/settings" Target="/word/settings.xml" Id="R82a65e92eb334850" /><Relationship Type="http://schemas.openxmlformats.org/officeDocument/2006/relationships/image" Target="/word/media/4d7cece1-b9ea-4f38-9d4d-848c715a3393.png" Id="R6125b7c5ccfe4f60" /></Relationships>
</file>