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1cc7a9deb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b61690574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fc0e1881a4b46" /><Relationship Type="http://schemas.openxmlformats.org/officeDocument/2006/relationships/numbering" Target="/word/numbering.xml" Id="R635aad11016043cb" /><Relationship Type="http://schemas.openxmlformats.org/officeDocument/2006/relationships/settings" Target="/word/settings.xml" Id="Rba05b90c16954cda" /><Relationship Type="http://schemas.openxmlformats.org/officeDocument/2006/relationships/image" Target="/word/media/49faa57e-090f-41e6-95d1-0f25dab2686f.png" Id="R5a9b616905744403" /></Relationships>
</file>