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577ea9531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d714156e3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Navarino,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4e80610854aba" /><Relationship Type="http://schemas.openxmlformats.org/officeDocument/2006/relationships/numbering" Target="/word/numbering.xml" Id="R9b859deafd3e4389" /><Relationship Type="http://schemas.openxmlformats.org/officeDocument/2006/relationships/settings" Target="/word/settings.xml" Id="R0d86ad16d02041e5" /><Relationship Type="http://schemas.openxmlformats.org/officeDocument/2006/relationships/image" Target="/word/media/904dd1c8-3dce-44f0-9ab1-4e080258d4a4.png" Id="R522d714156e3485d" /></Relationships>
</file>