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df9da7b5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eafb5c2c0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0691af86d4e09" /><Relationship Type="http://schemas.openxmlformats.org/officeDocument/2006/relationships/numbering" Target="/word/numbering.xml" Id="R9cee97eac96148e1" /><Relationship Type="http://schemas.openxmlformats.org/officeDocument/2006/relationships/settings" Target="/word/settings.xml" Id="R554e5b144e564e91" /><Relationship Type="http://schemas.openxmlformats.org/officeDocument/2006/relationships/image" Target="/word/media/a1e21ca3-0402-465a-a233-d0ed1894a640.png" Id="Rf80eafb5c2c04e1a" /></Relationships>
</file>