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f0b7d6fc6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06b8cb4e9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5ba3a16924200" /><Relationship Type="http://schemas.openxmlformats.org/officeDocument/2006/relationships/numbering" Target="/word/numbering.xml" Id="R889792d198924f10" /><Relationship Type="http://schemas.openxmlformats.org/officeDocument/2006/relationships/settings" Target="/word/settings.xml" Id="Rf147b79b1eee4ce7" /><Relationship Type="http://schemas.openxmlformats.org/officeDocument/2006/relationships/image" Target="/word/media/4cab1e8b-c408-4ee5-ab26-a5b3d01eeeda.png" Id="R53d06b8cb4e94266" /></Relationships>
</file>