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a430b7275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33a20e868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Navesink Beach,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59436ec784c2d" /><Relationship Type="http://schemas.openxmlformats.org/officeDocument/2006/relationships/numbering" Target="/word/numbering.xml" Id="R834dd878dfd14718" /><Relationship Type="http://schemas.openxmlformats.org/officeDocument/2006/relationships/settings" Target="/word/settings.xml" Id="R4a3282c026c9463d" /><Relationship Type="http://schemas.openxmlformats.org/officeDocument/2006/relationships/image" Target="/word/media/2586c5d7-ab55-4d6b-8721-52a29bd9e041.png" Id="Rdf633a20e8684548" /></Relationships>
</file>