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819ed93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edf2e0b37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Navina,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70d4bd594e05" /><Relationship Type="http://schemas.openxmlformats.org/officeDocument/2006/relationships/numbering" Target="/word/numbering.xml" Id="R02ecce95e61c4097" /><Relationship Type="http://schemas.openxmlformats.org/officeDocument/2006/relationships/settings" Target="/word/settings.xml" Id="Rc765b2a6485e4a57" /><Relationship Type="http://schemas.openxmlformats.org/officeDocument/2006/relationships/image" Target="/word/media/cd3b520e-7d51-47ff-8380-c04544b845b9.png" Id="R410edf2e0b374608" /></Relationships>
</file>