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b9c17fb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b2872f6d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028050e6f4311" /><Relationship Type="http://schemas.openxmlformats.org/officeDocument/2006/relationships/numbering" Target="/word/numbering.xml" Id="R2d2ff0616ff54c0c" /><Relationship Type="http://schemas.openxmlformats.org/officeDocument/2006/relationships/settings" Target="/word/settings.xml" Id="Rb5b9b79edc4945f5" /><Relationship Type="http://schemas.openxmlformats.org/officeDocument/2006/relationships/image" Target="/word/media/4e72d77e-edab-4660-a4f2-c100fe503368.png" Id="Rc720b2872f6d4e70" /></Relationships>
</file>