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d93f2b04c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8e8ed43e2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Navy Yard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fd0c14f344bcb" /><Relationship Type="http://schemas.openxmlformats.org/officeDocument/2006/relationships/numbering" Target="/word/numbering.xml" Id="Rf9282d1c38f74325" /><Relationship Type="http://schemas.openxmlformats.org/officeDocument/2006/relationships/settings" Target="/word/settings.xml" Id="Ree9f4f50eb5640a2" /><Relationship Type="http://schemas.openxmlformats.org/officeDocument/2006/relationships/image" Target="/word/media/6346dd43-e1ba-4b7f-8aa7-7d11307b2c38.png" Id="R06d8e8ed43e24a9c" /></Relationships>
</file>