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05d7b7630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d793f7a83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 Aug,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171e5838d4831" /><Relationship Type="http://schemas.openxmlformats.org/officeDocument/2006/relationships/numbering" Target="/word/numbering.xml" Id="R40cede613b0f4256" /><Relationship Type="http://schemas.openxmlformats.org/officeDocument/2006/relationships/settings" Target="/word/settings.xml" Id="Rbe23e05b40f64d53" /><Relationship Type="http://schemas.openxmlformats.org/officeDocument/2006/relationships/image" Target="/word/media/2c5a9381-d72a-49b7-889c-b8ef4ff64aa3.png" Id="R855d793f7a834cfe" /></Relationships>
</file>