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c17b5b0ff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d298bd685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Naylor,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10c212d04b46c3" /><Relationship Type="http://schemas.openxmlformats.org/officeDocument/2006/relationships/numbering" Target="/word/numbering.xml" Id="R5e0f1af7210d4f12" /><Relationship Type="http://schemas.openxmlformats.org/officeDocument/2006/relationships/settings" Target="/word/settings.xml" Id="Rb8b11578c4ea47b8" /><Relationship Type="http://schemas.openxmlformats.org/officeDocument/2006/relationships/image" Target="/word/media/892309a0-0185-4792-8b85-d33340b0caec.png" Id="R6aed298bd6854247" /></Relationships>
</file>