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747987927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d4f63497a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Naylor Gardens,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1e33c4e38418a" /><Relationship Type="http://schemas.openxmlformats.org/officeDocument/2006/relationships/numbering" Target="/word/numbering.xml" Id="R75bb057e9a7546a3" /><Relationship Type="http://schemas.openxmlformats.org/officeDocument/2006/relationships/settings" Target="/word/settings.xml" Id="R4866aef6819c490f" /><Relationship Type="http://schemas.openxmlformats.org/officeDocument/2006/relationships/image" Target="/word/media/6d99991d-4901-4b80-9d28-4ab18f79e14d.png" Id="Rf59d4f63497a442f" /></Relationships>
</file>