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7ca481e2a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7bdec8e6c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Naylors,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b6b9b00424c51" /><Relationship Type="http://schemas.openxmlformats.org/officeDocument/2006/relationships/numbering" Target="/word/numbering.xml" Id="R31dd92ac093644db" /><Relationship Type="http://schemas.openxmlformats.org/officeDocument/2006/relationships/settings" Target="/word/settings.xml" Id="R8e5583767ae04c80" /><Relationship Type="http://schemas.openxmlformats.org/officeDocument/2006/relationships/image" Target="/word/media/82d5a0e6-ec8d-4cf1-9d03-62952f1635d8.png" Id="R9217bdec8e6c4844" /></Relationships>
</file>