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eb9dab1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992cc8cc3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Naylors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3b74d82c45bd" /><Relationship Type="http://schemas.openxmlformats.org/officeDocument/2006/relationships/numbering" Target="/word/numbering.xml" Id="R2b741608cec04951" /><Relationship Type="http://schemas.openxmlformats.org/officeDocument/2006/relationships/settings" Target="/word/settings.xml" Id="R90247278492941f1" /><Relationship Type="http://schemas.openxmlformats.org/officeDocument/2006/relationships/image" Target="/word/media/ab160599-d494-41ee-b599-047c35028ddf.png" Id="R33f992cc8cc344fc" /></Relationships>
</file>