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60d17a695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9bcefbc34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Nazareth,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e0f0a09574017" /><Relationship Type="http://schemas.openxmlformats.org/officeDocument/2006/relationships/numbering" Target="/word/numbering.xml" Id="R5e6a83294b1f4745" /><Relationship Type="http://schemas.openxmlformats.org/officeDocument/2006/relationships/settings" Target="/word/settings.xml" Id="R707c753381e64f50" /><Relationship Type="http://schemas.openxmlformats.org/officeDocument/2006/relationships/image" Target="/word/media/2665fcd8-9ded-4736-8510-673a1fea5c69.png" Id="Rdc79bcefbc3443fa" /></Relationships>
</file>