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24b845d13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8afb4d921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 Smith,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45498560048a3" /><Relationship Type="http://schemas.openxmlformats.org/officeDocument/2006/relationships/numbering" Target="/word/numbering.xml" Id="R83e303c224f841ea" /><Relationship Type="http://schemas.openxmlformats.org/officeDocument/2006/relationships/settings" Target="/word/settings.xml" Id="R2ab7e6c7fea84fc7" /><Relationship Type="http://schemas.openxmlformats.org/officeDocument/2006/relationships/image" Target="/word/media/0b78e006-5910-4ee2-b679-3f4455a4d49e.png" Id="Re208afb4d9214dba" /></Relationships>
</file>