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2569f364d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c339f8c4a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Neabsco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099b0e1f348f0" /><Relationship Type="http://schemas.openxmlformats.org/officeDocument/2006/relationships/numbering" Target="/word/numbering.xml" Id="Rfb6f0eb2bd39409c" /><Relationship Type="http://schemas.openxmlformats.org/officeDocument/2006/relationships/settings" Target="/word/settings.xml" Id="Rbe2bb4c12a8944a4" /><Relationship Type="http://schemas.openxmlformats.org/officeDocument/2006/relationships/image" Target="/word/media/40817822-bcc7-40a0-9c5c-48a55f519c17.png" Id="R29bc339f8c4a4f21" /></Relationships>
</file>