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0589b974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4489b3729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 Shoals,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843997c8b4509" /><Relationship Type="http://schemas.openxmlformats.org/officeDocument/2006/relationships/numbering" Target="/word/numbering.xml" Id="Rcae1c8416da243f6" /><Relationship Type="http://schemas.openxmlformats.org/officeDocument/2006/relationships/settings" Target="/word/settings.xml" Id="R861a7d611ea9479f" /><Relationship Type="http://schemas.openxmlformats.org/officeDocument/2006/relationships/image" Target="/word/media/2380d6f1-3ff6-4024-bfe3-811238e232df.png" Id="R7964489b3729427a" /></Relationships>
</file>