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37395fc6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1f67f5054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9d54648b4afa" /><Relationship Type="http://schemas.openxmlformats.org/officeDocument/2006/relationships/numbering" Target="/word/numbering.xml" Id="R76457948ea474daf" /><Relationship Type="http://schemas.openxmlformats.org/officeDocument/2006/relationships/settings" Target="/word/settings.xml" Id="Ra011364411414953" /><Relationship Type="http://schemas.openxmlformats.org/officeDocument/2006/relationships/image" Target="/word/media/74147f00-1698-4594-bf67-e3d43a29c666.png" Id="Re701f67f50544b96" /></Relationships>
</file>