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746cbb4a3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86491f239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122697f364897" /><Relationship Type="http://schemas.openxmlformats.org/officeDocument/2006/relationships/numbering" Target="/word/numbering.xml" Id="R2e095502873e4165" /><Relationship Type="http://schemas.openxmlformats.org/officeDocument/2006/relationships/settings" Target="/word/settings.xml" Id="Rf470767c3d524e44" /><Relationship Type="http://schemas.openxmlformats.org/officeDocument/2006/relationships/image" Target="/word/media/8ac6f2b6-b599-4839-bc40-266871531635.png" Id="Re0f86491f23941fe" /></Relationships>
</file>