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4b51ab1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459d5e6c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07525a334a65" /><Relationship Type="http://schemas.openxmlformats.org/officeDocument/2006/relationships/numbering" Target="/word/numbering.xml" Id="R985717fc2cce47f6" /><Relationship Type="http://schemas.openxmlformats.org/officeDocument/2006/relationships/settings" Target="/word/settings.xml" Id="R76869412e2d34a95" /><Relationship Type="http://schemas.openxmlformats.org/officeDocument/2006/relationships/image" Target="/word/media/6db47996-a3e1-4fcf-a033-efea49df130c.png" Id="Raf5459d5e6cd4a37" /></Relationships>
</file>