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d85571715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82ec2c0c0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Neame,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2e691c86d4c68" /><Relationship Type="http://schemas.openxmlformats.org/officeDocument/2006/relationships/numbering" Target="/word/numbering.xml" Id="Re815547818ae4342" /><Relationship Type="http://schemas.openxmlformats.org/officeDocument/2006/relationships/settings" Target="/word/settings.xml" Id="R8b79d17f84464ee8" /><Relationship Type="http://schemas.openxmlformats.org/officeDocument/2006/relationships/image" Target="/word/media/04cda3bd-8c57-4db0-9c2e-1891ffbc9991.png" Id="R3f082ec2c0c047f3" /></Relationships>
</file>