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a3008baa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069103c99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 South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e3551583a42db" /><Relationship Type="http://schemas.openxmlformats.org/officeDocument/2006/relationships/numbering" Target="/word/numbering.xml" Id="R508c4ded98c2475a" /><Relationship Type="http://schemas.openxmlformats.org/officeDocument/2006/relationships/settings" Target="/word/settings.xml" Id="R419d147e4b9b4039" /><Relationship Type="http://schemas.openxmlformats.org/officeDocument/2006/relationships/image" Target="/word/media/4e7698ec-3935-4b64-8490-638892a6e5bc.png" Id="Rbe8069103c994b51" /></Relationships>
</file>