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9b38d1457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99d3cfc4447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Nearwest 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48f8d3e49424e" /><Relationship Type="http://schemas.openxmlformats.org/officeDocument/2006/relationships/numbering" Target="/word/numbering.xml" Id="Rb1477355ca264f06" /><Relationship Type="http://schemas.openxmlformats.org/officeDocument/2006/relationships/settings" Target="/word/settings.xml" Id="Recde1636d4cd4566" /><Relationship Type="http://schemas.openxmlformats.org/officeDocument/2006/relationships/image" Target="/word/media/45003056-0198-431b-b5c8-b6e84007c599.png" Id="R87a99d3cfc44479d" /></Relationships>
</file>