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03b39d856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c906c3269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Nebelhorn,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15b97d0c347d7" /><Relationship Type="http://schemas.openxmlformats.org/officeDocument/2006/relationships/numbering" Target="/word/numbering.xml" Id="Ra94aa100fa0c4165" /><Relationship Type="http://schemas.openxmlformats.org/officeDocument/2006/relationships/settings" Target="/word/settings.xml" Id="Rbe5a225cc7b347bd" /><Relationship Type="http://schemas.openxmlformats.org/officeDocument/2006/relationships/image" Target="/word/media/9fd75f8d-b116-4101-94c9-1c1c6afee950.png" Id="R411c906c32694f19" /></Relationships>
</file>