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a4ca424b4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9cbb5dbc3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Nebo,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a44f00f87401d" /><Relationship Type="http://schemas.openxmlformats.org/officeDocument/2006/relationships/numbering" Target="/word/numbering.xml" Id="R60d4d7c11b6b41ce" /><Relationship Type="http://schemas.openxmlformats.org/officeDocument/2006/relationships/settings" Target="/word/settings.xml" Id="R62304e7b6290441e" /><Relationship Type="http://schemas.openxmlformats.org/officeDocument/2006/relationships/image" Target="/word/media/55bfc58e-5177-4f68-850c-ec701f384f22.png" Id="Rfe19cbb5dbc34ec6" /></Relationships>
</file>