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7116a9758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69c11f43a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Necedah,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2145d63d5479a" /><Relationship Type="http://schemas.openxmlformats.org/officeDocument/2006/relationships/numbering" Target="/word/numbering.xml" Id="R579887ceccd24916" /><Relationship Type="http://schemas.openxmlformats.org/officeDocument/2006/relationships/settings" Target="/word/settings.xml" Id="Re0d08561bb1a4d7c" /><Relationship Type="http://schemas.openxmlformats.org/officeDocument/2006/relationships/image" Target="/word/media/489b6ae1-7a11-4c37-94cd-301f79f3332d.png" Id="Rceb69c11f43a4ec1" /></Relationships>
</file>