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4241faee6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439c2f703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Nectar,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cf9f7a8474f13" /><Relationship Type="http://schemas.openxmlformats.org/officeDocument/2006/relationships/numbering" Target="/word/numbering.xml" Id="R615188e3a7064843" /><Relationship Type="http://schemas.openxmlformats.org/officeDocument/2006/relationships/settings" Target="/word/settings.xml" Id="Rad8bc87a8b374198" /><Relationship Type="http://schemas.openxmlformats.org/officeDocument/2006/relationships/image" Target="/word/media/b69a323c-4117-4b8a-b730-0b87faad596c.png" Id="R6b4439c2f7034e7c" /></Relationships>
</file>