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e5a56d2b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598cd4749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9d2c424b4763" /><Relationship Type="http://schemas.openxmlformats.org/officeDocument/2006/relationships/numbering" Target="/word/numbering.xml" Id="R925267f14b984900" /><Relationship Type="http://schemas.openxmlformats.org/officeDocument/2006/relationships/settings" Target="/word/settings.xml" Id="R3cf3fe6ff8e84719" /><Relationship Type="http://schemas.openxmlformats.org/officeDocument/2006/relationships/image" Target="/word/media/9736eb2a-3490-40e2-b76f-311ed3923888.png" Id="R9c2598cd4749487a" /></Relationships>
</file>