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c09a23fc2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ae5124555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Needful,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7087990d648d8" /><Relationship Type="http://schemas.openxmlformats.org/officeDocument/2006/relationships/numbering" Target="/word/numbering.xml" Id="R80d6f903c6ee4f57" /><Relationship Type="http://schemas.openxmlformats.org/officeDocument/2006/relationships/settings" Target="/word/settings.xml" Id="R94e7d7fa487248da" /><Relationship Type="http://schemas.openxmlformats.org/officeDocument/2006/relationships/image" Target="/word/media/5c1d5536-7722-4878-af68-6dd710d0bb7d.png" Id="R632ae512455549ac" /></Relationships>
</file>