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45a27649c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6ca247bd9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Needfull,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7c47652bb49a4" /><Relationship Type="http://schemas.openxmlformats.org/officeDocument/2006/relationships/numbering" Target="/word/numbering.xml" Id="Rca163707549a481d" /><Relationship Type="http://schemas.openxmlformats.org/officeDocument/2006/relationships/settings" Target="/word/settings.xml" Id="Rc92c3ac9d7784102" /><Relationship Type="http://schemas.openxmlformats.org/officeDocument/2006/relationships/image" Target="/word/media/aba6c18b-7dbd-42bb-88a9-f3190313dc29.png" Id="Rdf86ca247bd94864" /></Relationships>
</file>