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de8fe9f13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dfc827063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b7e1b97214e70" /><Relationship Type="http://schemas.openxmlformats.org/officeDocument/2006/relationships/numbering" Target="/word/numbering.xml" Id="R3fd7718b614441e9" /><Relationship Type="http://schemas.openxmlformats.org/officeDocument/2006/relationships/settings" Target="/word/settings.xml" Id="R517a3255753747d4" /><Relationship Type="http://schemas.openxmlformats.org/officeDocument/2006/relationships/image" Target="/word/media/f95961a1-fc3d-4c0c-9c78-89daa290482e.png" Id="R28ddfc8270634277" /></Relationships>
</file>