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b492e906824f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ca2e23bf4543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Neels,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d8f6ab28154721" /><Relationship Type="http://schemas.openxmlformats.org/officeDocument/2006/relationships/numbering" Target="/word/numbering.xml" Id="Rd9c17d2794fe4120" /><Relationship Type="http://schemas.openxmlformats.org/officeDocument/2006/relationships/settings" Target="/word/settings.xml" Id="R42410bbd856a455c" /><Relationship Type="http://schemas.openxmlformats.org/officeDocument/2006/relationships/image" Target="/word/media/fe2eb397-4382-40c4-9814-6d2657470ee1.png" Id="R67ca2e23bf45439a" /></Relationships>
</file>