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de787c9ad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af6c0fa40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Neely,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736bdfb1f4daf" /><Relationship Type="http://schemas.openxmlformats.org/officeDocument/2006/relationships/numbering" Target="/word/numbering.xml" Id="Rdb57e51eaaff4005" /><Relationship Type="http://schemas.openxmlformats.org/officeDocument/2006/relationships/settings" Target="/word/settings.xml" Id="R3ddf0e2a20d44268" /><Relationship Type="http://schemas.openxmlformats.org/officeDocument/2006/relationships/image" Target="/word/media/43d25891-5a5b-4604-90f3-34881f2dfdd6.png" Id="R915af6c0fa404d94" /></Relationships>
</file>