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ecf8ba5ca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03cfa1d9a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Neelysville,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31a5799e24cb3" /><Relationship Type="http://schemas.openxmlformats.org/officeDocument/2006/relationships/numbering" Target="/word/numbering.xml" Id="R2412eab3c1874f76" /><Relationship Type="http://schemas.openxmlformats.org/officeDocument/2006/relationships/settings" Target="/word/settings.xml" Id="R10551aba756142d8" /><Relationship Type="http://schemas.openxmlformats.org/officeDocument/2006/relationships/image" Target="/word/media/0dc2dfd3-d20e-47ae-9895-f2c3e6965b3e.png" Id="Rfc303cfa1d9a46eb" /></Relationships>
</file>