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430e87969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16e84d4b4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Neelyton,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4cf4010904335" /><Relationship Type="http://schemas.openxmlformats.org/officeDocument/2006/relationships/numbering" Target="/word/numbering.xml" Id="R4205b981bdc140f0" /><Relationship Type="http://schemas.openxmlformats.org/officeDocument/2006/relationships/settings" Target="/word/settings.xml" Id="Rf567d944a5e64a21" /><Relationship Type="http://schemas.openxmlformats.org/officeDocument/2006/relationships/image" Target="/word/media/116b0e51-9ecd-4444-af99-db9e66e43087.png" Id="Rebc16e84d4b44eec" /></Relationships>
</file>