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1c44c8dea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71eb67019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Neeper,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b87b456864197" /><Relationship Type="http://schemas.openxmlformats.org/officeDocument/2006/relationships/numbering" Target="/word/numbering.xml" Id="R789d6ee24a804a3b" /><Relationship Type="http://schemas.openxmlformats.org/officeDocument/2006/relationships/settings" Target="/word/settings.xml" Id="Rc2f01afa46924c4d" /><Relationship Type="http://schemas.openxmlformats.org/officeDocument/2006/relationships/image" Target="/word/media/e000bc9a-8b67-44d9-94e1-63c79a756a52.png" Id="R7d071eb670194a92" /></Relationships>
</file>