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192f0a897a4c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3f39bdaebb45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Neeper,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f4b0a82aa64395" /><Relationship Type="http://schemas.openxmlformats.org/officeDocument/2006/relationships/numbering" Target="/word/numbering.xml" Id="R1bf6932223774063" /><Relationship Type="http://schemas.openxmlformats.org/officeDocument/2006/relationships/settings" Target="/word/settings.xml" Id="R2ca77f8c729d485d" /><Relationship Type="http://schemas.openxmlformats.org/officeDocument/2006/relationships/image" Target="/word/media/09e07c0d-7398-42e5-9979-c381d31dabb5.png" Id="Rab3f39bdaebb452a" /></Relationships>
</file>