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9e68858ad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1e900f5da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01835b9c4f5e" /><Relationship Type="http://schemas.openxmlformats.org/officeDocument/2006/relationships/numbering" Target="/word/numbering.xml" Id="Rc98ddf8bb3324b0e" /><Relationship Type="http://schemas.openxmlformats.org/officeDocument/2006/relationships/settings" Target="/word/settings.xml" Id="R4beb63070c704662" /><Relationship Type="http://schemas.openxmlformats.org/officeDocument/2006/relationships/image" Target="/word/media/237b914f-a590-44e4-a2ea-8877e7094688.png" Id="Re1e1e900f5da4355" /></Relationships>
</file>