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ce23d13c6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16d139788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fe475b09f4507" /><Relationship Type="http://schemas.openxmlformats.org/officeDocument/2006/relationships/numbering" Target="/word/numbering.xml" Id="R5be250554991455b" /><Relationship Type="http://schemas.openxmlformats.org/officeDocument/2006/relationships/settings" Target="/word/settings.xml" Id="Re860d40f6d734e4d" /><Relationship Type="http://schemas.openxmlformats.org/officeDocument/2006/relationships/image" Target="/word/media/f3b2a609-3629-4f6f-8f0d-cf40fc43ffd6.png" Id="R72c16d1397884d13" /></Relationships>
</file>