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9ae85d4f5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f53968862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Neeses,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49181bcde41e6" /><Relationship Type="http://schemas.openxmlformats.org/officeDocument/2006/relationships/numbering" Target="/word/numbering.xml" Id="R9d9ffa9cb2b749d9" /><Relationship Type="http://schemas.openxmlformats.org/officeDocument/2006/relationships/settings" Target="/word/settings.xml" Id="R1e6d50f8256742da" /><Relationship Type="http://schemas.openxmlformats.org/officeDocument/2006/relationships/image" Target="/word/media/2a0bbd88-aeeb-429f-b05d-1adaaf3de3a8.png" Id="Rd73f53968862482d" /></Relationships>
</file>