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029a58a69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fbe90a354b45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Neffs,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e03b667444345" /><Relationship Type="http://schemas.openxmlformats.org/officeDocument/2006/relationships/numbering" Target="/word/numbering.xml" Id="Re58a32b99a414184" /><Relationship Type="http://schemas.openxmlformats.org/officeDocument/2006/relationships/settings" Target="/word/settings.xml" Id="R8af721cc34f6468a" /><Relationship Type="http://schemas.openxmlformats.org/officeDocument/2006/relationships/image" Target="/word/media/9b69499d-8e12-4e72-ad50-eb998bccb6d6.png" Id="R88fbe90a354b4536" /></Relationships>
</file>