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bc5a87d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05617a1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9025c3d14972" /><Relationship Type="http://schemas.openxmlformats.org/officeDocument/2006/relationships/numbering" Target="/word/numbering.xml" Id="R12531976fe7b4992" /><Relationship Type="http://schemas.openxmlformats.org/officeDocument/2006/relationships/settings" Target="/word/settings.xml" Id="Raf856a01ead94874" /><Relationship Type="http://schemas.openxmlformats.org/officeDocument/2006/relationships/image" Target="/word/media/06614d0a-16bc-49e5-a60b-5c6ad8acff46.png" Id="R154a05617a1d47b8" /></Relationships>
</file>