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6dbace5ab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1c240192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Nehasane,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2d5fc54ea41a4" /><Relationship Type="http://schemas.openxmlformats.org/officeDocument/2006/relationships/numbering" Target="/word/numbering.xml" Id="Rec6db2d060004e10" /><Relationship Type="http://schemas.openxmlformats.org/officeDocument/2006/relationships/settings" Target="/word/settings.xml" Id="Ra35302664e2c42f7" /><Relationship Type="http://schemas.openxmlformats.org/officeDocument/2006/relationships/image" Target="/word/media/3818a532-94a7-403c-9ffc-1dc626d5aa5e.png" Id="R41b91c240192443c" /></Relationships>
</file>