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235cacd7b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f8acc9a63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Nehasane,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f0583f884405f" /><Relationship Type="http://schemas.openxmlformats.org/officeDocument/2006/relationships/numbering" Target="/word/numbering.xml" Id="R132cbe7eecaa45fb" /><Relationship Type="http://schemas.openxmlformats.org/officeDocument/2006/relationships/settings" Target="/word/settings.xml" Id="R2f4ea21fb169478d" /><Relationship Type="http://schemas.openxmlformats.org/officeDocument/2006/relationships/image" Target="/word/media/785c10f5-8099-49be-b7ee-a8c92b07fe72.png" Id="R387f8acc9a6349c9" /></Relationships>
</file>