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79f8613ff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b59116cfc446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Neibert,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2ea803910a4f35" /><Relationship Type="http://schemas.openxmlformats.org/officeDocument/2006/relationships/numbering" Target="/word/numbering.xml" Id="Re609930d512c4958" /><Relationship Type="http://schemas.openxmlformats.org/officeDocument/2006/relationships/settings" Target="/word/settings.xml" Id="Rbffb6017ebe24159" /><Relationship Type="http://schemas.openxmlformats.org/officeDocument/2006/relationships/image" Target="/word/media/0deb7e7e-27ce-4f8f-b1c9-846da180ff3e.png" Id="Rbdb59116cfc4466e" /></Relationships>
</file>