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621c1a1e4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80ac466e2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Neier,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c7d577bb14eb6" /><Relationship Type="http://schemas.openxmlformats.org/officeDocument/2006/relationships/numbering" Target="/word/numbering.xml" Id="Radf58e20db594088" /><Relationship Type="http://schemas.openxmlformats.org/officeDocument/2006/relationships/settings" Target="/word/settings.xml" Id="Rb04b526d11284e58" /><Relationship Type="http://schemas.openxmlformats.org/officeDocument/2006/relationships/image" Target="/word/media/a6945e05-049c-4a67-b582-604e789e6e26.png" Id="R1df80ac466e24d4e" /></Relationships>
</file>