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773d2a56d74f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b8225b905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634e9b41540c6" /><Relationship Type="http://schemas.openxmlformats.org/officeDocument/2006/relationships/numbering" Target="/word/numbering.xml" Id="Rfaaf052a856d4ae1" /><Relationship Type="http://schemas.openxmlformats.org/officeDocument/2006/relationships/settings" Target="/word/settings.xml" Id="Rfe6890326e0c460b" /><Relationship Type="http://schemas.openxmlformats.org/officeDocument/2006/relationships/image" Target="/word/media/16797618-a3d6-4903-8a7a-31e070bdd815.png" Id="Rba0b8225b9054675" /></Relationships>
</file>