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d5fed1dfd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3f2d2ead0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4320f6396413f" /><Relationship Type="http://schemas.openxmlformats.org/officeDocument/2006/relationships/numbering" Target="/word/numbering.xml" Id="R5964e73b43af4f28" /><Relationship Type="http://schemas.openxmlformats.org/officeDocument/2006/relationships/settings" Target="/word/settings.xml" Id="Rdf5ff194ec9d40c5" /><Relationship Type="http://schemas.openxmlformats.org/officeDocument/2006/relationships/image" Target="/word/media/5e89e087-08f6-4f18-97b0-432145212e76.png" Id="R77d3f2d2ead04628" /></Relationships>
</file>