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a8b2a8a37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6b4659e784d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Neilltown,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34312fa114254" /><Relationship Type="http://schemas.openxmlformats.org/officeDocument/2006/relationships/numbering" Target="/word/numbering.xml" Id="Rb4ec33d3ef314abd" /><Relationship Type="http://schemas.openxmlformats.org/officeDocument/2006/relationships/settings" Target="/word/settings.xml" Id="Rea7a242f027a438f" /><Relationship Type="http://schemas.openxmlformats.org/officeDocument/2006/relationships/image" Target="/word/media/21375cb3-cf0d-4439-9230-9700f70d9b95.png" Id="R0aa6b4659e784dea" /></Relationships>
</file>